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8"/>
        <w:gridCol w:w="3105"/>
        <w:gridCol w:w="7855"/>
        <w:gridCol w:w="2025"/>
        <w:gridCol w:w="2334"/>
        <w:gridCol w:w="3413"/>
      </w:tblGrid>
      <w:tr w:rsidR="006B7D61" w:rsidRPr="006B7D61" w14:paraId="4D59B979" w14:textId="77777777" w:rsidTr="006B7D61">
        <w:trPr>
          <w:tblHeader/>
        </w:trPr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6E91A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DTB-Nummer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8D5F7A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BLSV-Nummer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38A888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55C9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BTV-Mitglied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DEF99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Turnbezirk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555555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31A91D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Turngau</w:t>
            </w:r>
          </w:p>
        </w:tc>
      </w:tr>
      <w:tr w:rsidR="006B7D61" w:rsidRPr="006B7D61" w14:paraId="37C135D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D450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0211033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BDF0D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10664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E278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TV Planegg-Krailling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F265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FE5ED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A829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B5BBF3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C836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0211044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8F22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10823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BDF0A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Mammendorf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C5D22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C889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037D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39FB74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C2DDE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0211050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86AC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11146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B4DEB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Adelshofen-Nassenhausen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D0A91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46B9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15B1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534222D5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45F9C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0211072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D085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10321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8697E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Forst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F252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142F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343E2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B795894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F211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0211081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555C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11869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18BF1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Puchheim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686CC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215BA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C5848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DC4250E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47E81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0211094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F179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11447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8CAE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Schwabhausen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CF1F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B2F6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5694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1A1679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CE4B4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0211194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2A975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BE4E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SpVgg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Kammerberg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8A448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375C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7A873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969481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F472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0212001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940F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AF0EF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Maisach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EDB0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854A3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D63C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4F29A8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FF9E2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0212002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632B7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834C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Vierkirchen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D6C0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05B85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7E724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CBC5CBB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F289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6563A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10463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ACD0F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Günding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A532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B4BF7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21BF8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8141C89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E338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A668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10464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4B34C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VSST Günzlhofen-Oberschweinbach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3E4C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C41C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D4D5A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47A89B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7A38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AA57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10493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A1A5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SPVGG Hebertshausen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B0AB1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F2E2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BB320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00DECA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02D9A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5764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10540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78212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Hurlach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9C529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A70D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86C4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224B488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3BC65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5AA8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10596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DB4B1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Issing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DB9F1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3465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5E63B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F4133CA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E96B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58544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10627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6F0C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Kinsau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1946 e. V.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70D8B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6C21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FDAF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CD3A239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CAD5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2BE1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10806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83703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ASV Biburg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75C5F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38DE4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B4880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FA7633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03668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24D8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E5C64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Perchting-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Hadorf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von 1957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48A8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72425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6F3E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B03AB2E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5482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F16C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11416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1AAD9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Scheuring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30C2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6A70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1EC5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DE75E8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CACFB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0212014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E73D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10525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E13D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Hofstetten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AC1D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B468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E42D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68EFA52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1C62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B4B5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11433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46108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Greifenberg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53FF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A4E68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C178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F2B247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5EDA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C40D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11537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F16CD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FC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Thaining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EA9A4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2C710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8E30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453181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22D2A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0212018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8406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AE92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Esting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5EAF0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6D1B5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BEF89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9E30DC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D0DBE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0212019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16F8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11656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F9D5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SPORTVEREIN WEICHS 1947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F4585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DE8D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AFEF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80A6758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95A92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5EBE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12134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B77DA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Freizeitverein Hattenhofen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5CDBE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D953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17C4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1613529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2B7ED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AE298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12145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7C83C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Sportfreunde Untermühlhausen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D736D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EB02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8221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5FC0ECA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1271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852B8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12821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E34D7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JC Samurai</w:t>
            </w:r>
            <w:proofErr w:type="gram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Landsberg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F479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0932C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EE09D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580804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D0302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0212023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3262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14184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6C4B1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Gesundheitszentrum Gröbenzell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887FE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A07C2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7512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3C9C96E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C7336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0212024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0B2AE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14242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79431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TSG Maisach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0EE61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9D4D4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A9951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3B5750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4169C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84224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10025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3EAF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Alling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9D22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02CD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C5D62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D7D3D6C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5765B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0212026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E6AF1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14289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D8F93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RGSV Dachau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DEC0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B5A19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04E2C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112B3AB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AA0A2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53B98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006D1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Sportverein Odelzhausen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6511E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6C6D9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5D75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8E8198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836E2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5AF8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12617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A997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KONDITION F. ALLE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E4D8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067E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F673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5701AF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271FE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0212031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F1FE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10221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6E17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MTV Dießen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B46D3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CDDE4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4E55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4F0AB0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C865E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0212032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B254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10548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D1785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Indersdorf 1907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01BAB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562B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8C4C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5C2F54C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EFF7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0212033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FC62A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14355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1B7B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ASV Dießen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2153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85A79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7C25C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90600AB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495DE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A4DD2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C4363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SF Windach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61F80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45ED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7FA9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4BFBEAC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4A3B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0212040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18BC0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10578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1523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Inhauser Moos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EB2E3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58DCF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168D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2A4DC3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299A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DC5A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10042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25838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Ampermoching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3360F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1B501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CB8A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8E4F298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2473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92B2C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1D6D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SpVgg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Wildenroth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FC89E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3C79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4D208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0D61C36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3B831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0212047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1DDD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47F63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SC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Oberweikertshofen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e. V.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BE756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AB1D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7501E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E66C9B8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0506A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E0A7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11942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454FF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FREIZEIT U.SV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Aufkirchen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19F93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BAE0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D0B2C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63EE24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55A6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0212050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79207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11859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DF5E4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Mittelstetten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0BCF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CDE3D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A9701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D4FE16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7C6ED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B4801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10052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A32B3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Sportverein Apfeldorf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BD47D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7A477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589A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39EB2E0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871CA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35CF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10059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F2DE0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SV 1975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Fuchstal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3B978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3083E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15D2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AE0254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106D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0212060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AFC97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11573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1650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Tutzing 1893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1E76B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BE3AC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0E5E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8CF512E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023A9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0212063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F955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11548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61118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Traubing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EB647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79975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AF154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5590838B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A212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0212068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8603E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4F58C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Percha 1960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0DB12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52A78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F17E8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91E61D9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135EA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0212069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235A3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11278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84A7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Penzing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5CAAD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11DEA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6A3F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91D3580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CB78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0212080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A370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11466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5EA24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Sportverein Söcking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83316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0A8F6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2B9C6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513B9A30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9A4DE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ABB86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11263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CD988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Turn-und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Sportverein Pentenried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60CA2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374D7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A2F91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8585D0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96F64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0212089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740A7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C35CD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Fussballclub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Dettenschwang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E62F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B8D33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8C95B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6D8EAFA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F6B85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0212095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0A4AF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11195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B383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Oberalting-Seefeld von 1913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8058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57B47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B36FE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79F2242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B4E8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0212100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0D62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10030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E5789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Sportverein Althegnenberg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FA5C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96846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61379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D4664EA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1F57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0212105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63F9D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741B0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1882 Landsberg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E7DD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D885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3CA5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BF1618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9A41D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0212106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DCD75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10680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3DA5E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Landsberied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185F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4C939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C7F43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A8577F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389AF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0212107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9DE4D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10661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1410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Kottgeisering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9A96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B49CC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029E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5E0F8A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58E74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0212109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AE25E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0D9D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 Club Malching e.V.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E225E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D436F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4CFF0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CAEC74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AFE63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0212139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0047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11587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7B7A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Unterdießen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2C34A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ED38C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8B82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560519F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1EDCD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0212149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0AB78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10149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2EF82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Turn- und Sportverein Bergkirchen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2C8A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08C2B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3306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04803F4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C2E3D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0212187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B7C4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10187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CBB37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TSV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Burggen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FD57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9BE60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396A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571836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CC556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F5E96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07DC1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ASV Dachau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948B0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61F1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3EB9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2EACF98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C9E85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2619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10206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6A27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Schwimmverein Dachau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547DF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70229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EB38B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5A14996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2AC64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52CE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9903C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1865 Dachau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2729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62AC0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6F4B1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533BEEE5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90F1A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4998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10217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D2602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Verein für Leibesübungen 1864 Denklingen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BF940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9EC50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FA953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E200FC5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48A7B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0212233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56561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11233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30B46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Sport-Club Riederau 1976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8682C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54DE1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82C1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328275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09F93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AAE8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10248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F6ABC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Sport-Club Egling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a.d.Paar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284A8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106F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4583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D70F1FB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792E4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F0800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6C75A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Eichenauer Sportverein e.V.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EAF4E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1AB8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DB4E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6F4D189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006A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0212271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0BC75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10271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A9DC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TV Emmering 1898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3025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6E1F9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BEEF7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D317A72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76EE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0212277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30670C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10277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077F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TSV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Epfach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A77FD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F8F8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91172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6ED563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33545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382B4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2401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SpVgg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Erdweg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C20D7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8AACC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120F9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50D19388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1182E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D89D2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2DAC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Erling-Andechs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60FCA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C9A18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7AD5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7DD00B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15B9B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0212287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81D41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1EB1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Erpfting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5AE4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4C6FA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633B0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FD73C16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25A8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0212293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06ECC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10292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5F63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Wintersportverein Olching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B4769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36C6C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74185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638B41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2920C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0212303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DC991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11303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EAC76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Pöcking-Possenhofen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EF7F8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CF74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A6207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506FCAE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108F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0212308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A1607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10308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FF922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Feldafing 1911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7780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E385E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58B2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258CFF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185F9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0212322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7655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11322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88E4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TV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Prittriching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e.V.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963BF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8833C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37FFA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66330E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F061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0212329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0914D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11329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7070D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Puchheim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4C21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B5CC3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68ED4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FB6A304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57062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0212353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93B48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10353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82496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TUS Fürstenfeldbruck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46FFD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D2761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09EC2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AEB57D2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987F0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0212367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4F3B8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11367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ABF5E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Tutzing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0641F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1C80E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8A33A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A3E7DE6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94CCD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0212387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2F46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10387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6D1E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1920 Olching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0F9DD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27959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313E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DC83366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70AE6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0212388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F9B0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10388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4C48A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TSV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Geiselb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.-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Neuesting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CA72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F4831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6DF7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0960F8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688EF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0212391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42964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10391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C840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TTC Geltendorf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B0DC2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FA8A1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8FE6C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482353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E8BB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0212403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A2542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10403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842FB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Germering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86D5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F8140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50D7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B2C9E19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F840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0212408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B8B13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10408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749A4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Gernlinden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F47D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84103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6E292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4BC4652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B9E70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0212412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E07EA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10412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67FD0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Gilching-Argelsried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3A5A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7C27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4C99F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BB68A1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E26F3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0212434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D23A8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11434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1BE57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1920 Schondorf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F0EA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2D3C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230D0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01D5DD2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BC2E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0212443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D12D7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10443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CA6A1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1.SC Gröbenzell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4430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9D362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2FCE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9B51F4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A51FB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0212478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BDEAC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10478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4723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1928 Haimhausen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D877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43770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A900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FD04674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7D0D5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0212482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52DF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11482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291B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Starnberg von 1880 e.V.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CD98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428EF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2D7D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4DD333A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2B8BB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0212497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B881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11497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1361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TV Stockdorf</w:t>
            </w:r>
            <w:proofErr w:type="gram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46139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A308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5104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511E2B4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0318F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0212508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11D2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10508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28838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Herrsching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B103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B9C19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45426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5C2CAF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32F98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0212581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B2CE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10581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16356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Inning a. Ammersee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C16B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D1852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EE65C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4D30C4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08F5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B7C5E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11604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F61A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TSV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Unterpfaffenh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.-Germering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C2AC9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51EF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619D0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B5BF8C0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A28A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465EF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10608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B7055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Eintracht Karlsfeld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40CD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D236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C38F4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04EA3C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62977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58C50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8ABA5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Utting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1B629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A108A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D6B0E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4DC25D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EEDA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1FF50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10620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0749A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VfL Kaufering e.V.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19C8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FDDF0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2B58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48A124B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A54CF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85F2E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11622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C5301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Wörthsee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D37CF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6EAF1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3F82C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5A9314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ECB1F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35D9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D9569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Wangen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DCEE8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B75FB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01C4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5F20359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50D4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BEA8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11600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Weil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D2F8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36139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9B03E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01B8D69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730E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0212669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C7B1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11669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2A10E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SC Weßling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D6F33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3E410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5189A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5FE24C8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0CCDA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0212677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39B90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10677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7CE6D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FTS Jahn Landsberg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B1011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83B80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37DB3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85FD489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79FF9E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0212699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287E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11699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48E3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Altomünster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0EA5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1BBA7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D486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94032D8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69774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0212702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1244E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10702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9FE6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MTV Berg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D2716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54E25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7C1BB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EFB1EF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EB499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0212786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72AD0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11786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58FF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Hechendorf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517C3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7BA6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57BD0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8F8F5CB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0B64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0212882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D06D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10882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BBA85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Moorenweis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36DE3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F7A31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37C12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DCF6E6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FA285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0212886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E96E6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11886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3D9AD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Unter-Oberbrunn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693A9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FA681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7DFB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7D38020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CCA68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0212887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1DCCA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11875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42132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Puch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E617E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1185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7EDC3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602EB1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E72A6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0212888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52CF5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13644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EA1F1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TSC Odelzhausen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B79C4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F44C3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1C480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BE9BE4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008E1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lastRenderedPageBreak/>
              <w:t>0212889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57FAE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41FF2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gram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FSV Eching</w:t>
            </w:r>
            <w:proofErr w:type="gram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E6900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1199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AE972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9F77593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36CDC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0212890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0B5C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13405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ADB3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SPORTFREUNDE PUCHHEIM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8308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7B341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AA56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1FD77FE1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663B2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0212891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739B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10451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D8AA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SpVgg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Röhrmoos-Großinzemoos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C0D0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D2E9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06D2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5D3B830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519C0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0212892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DA8DD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11640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80ECF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FV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Walleshausen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00EE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0E9FF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ja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C567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2F18B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97F181C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4DDA8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0212893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49B9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11575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92056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Rot-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Weiss</w:t>
            </w:r>
            <w:proofErr w:type="spellEnd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 Überacker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E67C4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9FE7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4EDA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97B7A18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CCB33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0212894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495B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14141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F102B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Gautinger SC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023A3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81177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6F14B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09E5E24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079F9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0213046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83536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11505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22880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Sportverein Sulzemoos 1947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CA566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628F8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29188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24D1208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E4AE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0213061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CE9E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11297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06CBC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Pipinsried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C4E20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09BC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05350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CA54E4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DACE3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0213062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55E3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11283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9C6AD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Petershausen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BA9543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D142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B6D8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3578EE6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B8ADC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0213085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F020D6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10514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286E4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Hilgertshausen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1BB75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66AA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47BE2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499E40D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12039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0215011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FAED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10283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8232E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TSV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Eresing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8EA3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6DBA5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343B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77B0905A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CEAA6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0215058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B153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10058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8DD5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Wackersberg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F0BCC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862A0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0645C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FBBA054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EC67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0216068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30306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11264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BE88BC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TSV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Leutstetten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90648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6E16F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72EB5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3C872F68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029F0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0243051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9C2B6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10598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3925E5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TSV Jesenwang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F8D1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5AA5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E3A6E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475BB1E5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327ECD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0271141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7460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11446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86664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DJK Schwabhausen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F065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7403B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BE51F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60E0D657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4825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0271185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CA4AB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11515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1C81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FC Tandern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850FBE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B99E2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9F9F9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F5057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0F80D59F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8BB57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0271210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BCE18F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11349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25EA31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SV Reichling</w:t>
            </w:r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618F8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489A4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3EB90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  <w:tr w:rsidR="006B7D61" w:rsidRPr="006B7D61" w14:paraId="533B5EEA" w14:textId="77777777" w:rsidTr="006B7D61"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FF439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0272061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992924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11213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CC1C47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 xml:space="preserve">SSV </w:t>
            </w:r>
            <w:proofErr w:type="spellStart"/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Obermeitingen</w:t>
            </w:r>
            <w:proofErr w:type="spellEnd"/>
          </w:p>
        </w:tc>
        <w:tc>
          <w:tcPr>
            <w:tcW w:w="2025" w:type="dxa"/>
            <w:tcBorders>
              <w:bottom w:val="single" w:sz="6" w:space="0" w:color="DDDDDD"/>
            </w:tcBorders>
            <w:shd w:val="clear" w:color="auto" w:fill="EE0000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658D3B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FFFFFF"/>
                <w:kern w:val="0"/>
                <w:sz w:val="24"/>
                <w:szCs w:val="24"/>
                <w:lang w:eastAsia="de-DE"/>
                <w14:ligatures w14:val="none"/>
              </w:rPr>
              <w:t>nein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E80E8A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Oberbayern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29282" w14:textId="77777777" w:rsidR="006B7D61" w:rsidRPr="006B7D61" w:rsidRDefault="006B7D61" w:rsidP="006B7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</w:pPr>
            <w:r w:rsidRPr="006B7D61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de-DE"/>
                <w14:ligatures w14:val="none"/>
              </w:rPr>
              <w:t>TG Amper-Würm</w:t>
            </w:r>
          </w:p>
        </w:tc>
      </w:tr>
    </w:tbl>
    <w:p w14:paraId="27B5211C" w14:textId="6AC3EA70" w:rsidR="006B7D61" w:rsidRPr="006B7D61" w:rsidRDefault="006B7D61" w:rsidP="006B7D61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de-DE"/>
          <w14:ligatures w14:val="none"/>
        </w:rPr>
      </w:pPr>
      <w:r w:rsidRPr="006B7D6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de-DE"/>
          <w14:ligatures w14:val="none"/>
        </w:rPr>
        <w:lastRenderedPageBreak/>
        <w:br/>
      </w:r>
      <w:r w:rsidRPr="006B7D61">
        <w:rPr>
          <w:rFonts w:ascii="Helvetica" w:eastAsia="Times New Roman" w:hAnsi="Helvetica" w:cs="Helvetica"/>
          <w:color w:val="333333"/>
          <w:kern w:val="0"/>
          <w:sz w:val="21"/>
          <w:szCs w:val="21"/>
          <w:lang w:eastAsia="de-DE"/>
          <w14:ligatures w14:val="none"/>
        </w:rPr>
        <w:br/>
      </w:r>
    </w:p>
    <w:p w14:paraId="4D4E5E56" w14:textId="77777777" w:rsidR="00AC08A2" w:rsidRDefault="00AC08A2"/>
    <w:sectPr w:rsidR="00AC08A2" w:rsidSect="006B7D61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D61"/>
    <w:rsid w:val="003A54C2"/>
    <w:rsid w:val="006B7D61"/>
    <w:rsid w:val="00AC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FB3DF"/>
  <w15:chartTrackingRefBased/>
  <w15:docId w15:val="{CB40D0FE-9161-4083-8AEA-F756B647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KeineListe1">
    <w:name w:val="Keine Liste1"/>
    <w:next w:val="KeineListe"/>
    <w:uiPriority w:val="99"/>
    <w:semiHidden/>
    <w:unhideWhenUsed/>
    <w:rsid w:val="006B7D61"/>
  </w:style>
  <w:style w:type="paragraph" w:customStyle="1" w:styleId="msonormal0">
    <w:name w:val="msonormal"/>
    <w:basedOn w:val="Standard"/>
    <w:rsid w:val="006B7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6B7D61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6B7D6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3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1076</Words>
  <Characters>6784</Characters>
  <Application>Microsoft Office Word</Application>
  <DocSecurity>0</DocSecurity>
  <Lines>56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Dieter Zebisch</dc:creator>
  <cp:keywords/>
  <dc:description/>
  <cp:lastModifiedBy>Dieter Zebisch</cp:lastModifiedBy>
  <cp:revision>1</cp:revision>
  <dcterms:created xsi:type="dcterms:W3CDTF">2023-08-28T09:21:00Z</dcterms:created>
  <dcterms:modified xsi:type="dcterms:W3CDTF">2023-08-28T09:25:00Z</dcterms:modified>
</cp:coreProperties>
</file>